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6ECE" w14:textId="77777777" w:rsidR="00A733AD" w:rsidRPr="005B6DE1" w:rsidRDefault="00A733AD" w:rsidP="00A34432">
      <w:pPr>
        <w:pStyle w:val="NormalWeb"/>
        <w:spacing w:before="0" w:beforeAutospacing="0" w:after="0" w:afterAutospacing="0"/>
        <w:ind w:left="2124" w:hanging="2124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</w:p>
    <w:p w14:paraId="561D72BB" w14:textId="77777777" w:rsidR="00A733AD" w:rsidRPr="005B6DE1" w:rsidRDefault="00A733AD" w:rsidP="000F45FB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5B6DE1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 xml:space="preserve">DEPARTAMENTO DE SERVICIO SOCIAL </w:t>
      </w:r>
    </w:p>
    <w:p w14:paraId="42C75BFB" w14:textId="77777777" w:rsidR="00A733AD" w:rsidRPr="005B6DE1" w:rsidRDefault="004B7E8F" w:rsidP="00627519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  <w:r w:rsidRPr="005B6DE1">
        <w:rPr>
          <w:rFonts w:ascii="Arial" w:eastAsia="Calibri" w:hAnsi="Arial" w:cs="Arial"/>
          <w:noProof/>
          <w:color w:val="000000"/>
          <w:kern w:val="24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F3CFB3" wp14:editId="3273EF4E">
                <wp:simplePos x="0" y="0"/>
                <wp:positionH relativeFrom="column">
                  <wp:posOffset>31750</wp:posOffset>
                </wp:positionH>
                <wp:positionV relativeFrom="paragraph">
                  <wp:posOffset>93345</wp:posOffset>
                </wp:positionV>
                <wp:extent cx="899795" cy="1115695"/>
                <wp:effectExtent l="0" t="0" r="1905" b="1905"/>
                <wp:wrapSquare wrapText="bothSides"/>
                <wp:docPr id="122427990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979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69B66" w14:textId="77777777" w:rsidR="00E5387A" w:rsidRPr="00A062EF" w:rsidRDefault="00E5387A" w:rsidP="00A062EF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543D44"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3CFB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.5pt;margin-top:7.35pt;width:70.85pt;height:8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">
                <v:path arrowok="t"/>
                <v:textbox>
                  <w:txbxContent>
                    <w:p w14:paraId="0DD69B66" w14:textId="77777777" w:rsidR="00E5387A" w:rsidRPr="00A062EF" w:rsidRDefault="00E5387A" w:rsidP="00A062EF">
                      <w:pPr>
                        <w:jc w:val="center"/>
                        <w:rPr>
                          <w:vertAlign w:val="superscript"/>
                        </w:rPr>
                      </w:pPr>
                      <w:r w:rsidRPr="00543D44"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208EA3" w14:textId="77777777" w:rsidR="00A733AD" w:rsidRPr="005B6DE1" w:rsidRDefault="00A733AD" w:rsidP="00627519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5B6DE1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>ASUNTO: Carta de presentación</w:t>
      </w:r>
    </w:p>
    <w:p w14:paraId="7D0CF6FA" w14:textId="77777777" w:rsidR="00A733AD" w:rsidRPr="005B6DE1" w:rsidRDefault="00A733AD" w:rsidP="00627519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756BC715" w14:textId="77777777" w:rsidR="00A733AD" w:rsidRPr="005B6DE1" w:rsidRDefault="00A733AD" w:rsidP="008B743A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  <w:r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>Culiacán, Sinaloa a</w:t>
      </w:r>
      <w:r w:rsidR="008B743A"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 xml:space="preserve"> ___ de _____ de _____</w:t>
      </w:r>
    </w:p>
    <w:p w14:paraId="42C170FB" w14:textId="77777777" w:rsidR="00A733AD" w:rsidRPr="005B6DE1" w:rsidRDefault="00A733AD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12182CDF" w14:textId="77777777" w:rsidR="00A733AD" w:rsidRPr="005B6DE1" w:rsidRDefault="00A733AD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447E18C4" w14:textId="77777777" w:rsidR="00A733AD" w:rsidRPr="005B6DE1" w:rsidRDefault="00A733AD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3488E20F" w14:textId="77777777" w:rsidR="00A733AD" w:rsidRPr="005B6DE1" w:rsidRDefault="00A733AD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6DB569DF" w14:textId="77777777" w:rsidR="005B6DE1" w:rsidRPr="00D9309B" w:rsidRDefault="005B6DE1" w:rsidP="005B6DE1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</w:rPr>
      </w:pPr>
      <w:r>
        <w:rPr>
          <w:rFonts w:ascii="Arial" w:eastAsia="Calibri" w:hAnsi="Arial" w:cs="Arial"/>
          <w:color w:val="000000"/>
          <w:kern w:val="24"/>
        </w:rPr>
        <w:t>Nombre y Cargo del T</w:t>
      </w:r>
      <w:r w:rsidRPr="00D9309B">
        <w:rPr>
          <w:rFonts w:ascii="Arial" w:eastAsia="Calibri" w:hAnsi="Arial" w:cs="Arial"/>
          <w:color w:val="000000"/>
          <w:kern w:val="24"/>
        </w:rPr>
        <w:t>itular</w:t>
      </w:r>
    </w:p>
    <w:p w14:paraId="1E545AE2" w14:textId="63AB84E6" w:rsidR="00A11AA9" w:rsidRPr="005B6DE1" w:rsidRDefault="005B6DE1" w:rsidP="005B6DE1">
      <w:pPr>
        <w:pStyle w:val="NormalWeb"/>
        <w:spacing w:before="0" w:beforeAutospacing="0" w:after="0" w:afterAutospacing="0" w:line="360" w:lineRule="auto"/>
        <w:textAlignment w:val="baseline"/>
        <w:rPr>
          <w:rFonts w:ascii="Arial" w:eastAsia="Calibri" w:hAnsi="Arial" w:cs="Arial"/>
          <w:kern w:val="24"/>
          <w:sz w:val="22"/>
          <w:szCs w:val="22"/>
        </w:rPr>
      </w:pPr>
      <w:r>
        <w:rPr>
          <w:rFonts w:ascii="Arial" w:eastAsia="Calibri" w:hAnsi="Arial" w:cs="Arial"/>
          <w:color w:val="000000"/>
          <w:kern w:val="24"/>
        </w:rPr>
        <w:t>Institución R</w:t>
      </w:r>
      <w:r w:rsidRPr="00D9309B">
        <w:rPr>
          <w:rFonts w:ascii="Arial" w:eastAsia="Calibri" w:hAnsi="Arial" w:cs="Arial"/>
          <w:color w:val="000000"/>
          <w:kern w:val="24"/>
        </w:rPr>
        <w:t>eceptora</w:t>
      </w:r>
    </w:p>
    <w:p w14:paraId="252F6359" w14:textId="77777777" w:rsidR="00A11AA9" w:rsidRPr="005B6DE1" w:rsidRDefault="00A11AA9" w:rsidP="00EB3D02">
      <w:pPr>
        <w:pStyle w:val="NormalWeb"/>
        <w:spacing w:before="0" w:beforeAutospacing="0" w:after="0" w:afterAutospacing="0" w:line="360" w:lineRule="auto"/>
        <w:textAlignment w:val="baseline"/>
        <w:rPr>
          <w:rFonts w:ascii="Arial" w:eastAsia="Calibri" w:hAnsi="Arial" w:cs="Arial"/>
          <w:kern w:val="24"/>
          <w:sz w:val="22"/>
          <w:szCs w:val="22"/>
        </w:rPr>
      </w:pPr>
    </w:p>
    <w:p w14:paraId="26031F9B" w14:textId="4053B178" w:rsidR="00A733AD" w:rsidRPr="005B6DE1" w:rsidRDefault="00A733AD" w:rsidP="008B743A">
      <w:pPr>
        <w:spacing w:line="360" w:lineRule="auto"/>
        <w:jc w:val="both"/>
        <w:rPr>
          <w:rFonts w:ascii="Arial" w:hAnsi="Arial" w:cs="Arial"/>
        </w:rPr>
      </w:pPr>
      <w:r w:rsidRPr="005B6DE1">
        <w:rPr>
          <w:rFonts w:ascii="Arial" w:hAnsi="Arial" w:cs="Arial"/>
        </w:rPr>
        <w:t>Por este conducto me permito presentar a</w:t>
      </w:r>
      <w:r w:rsidR="00A11AA9" w:rsidRPr="005B6DE1">
        <w:rPr>
          <w:rFonts w:ascii="Arial" w:hAnsi="Arial" w:cs="Arial"/>
        </w:rPr>
        <w:t xml:space="preserve"> usted a </w:t>
      </w:r>
      <w:r w:rsidR="00D55E03" w:rsidRPr="005B6DE1">
        <w:rPr>
          <w:rFonts w:ascii="Arial" w:hAnsi="Arial" w:cs="Arial"/>
          <w:b/>
          <w:bCs/>
          <w:noProof/>
          <w:u w:val="single"/>
        </w:rPr>
        <w:t>Nombre completo iniciando por apellidos</w:t>
      </w:r>
      <w:r w:rsidR="00E5387A" w:rsidRPr="005B6DE1">
        <w:rPr>
          <w:rFonts w:ascii="Arial" w:hAnsi="Arial" w:cs="Arial"/>
          <w:bCs/>
          <w:noProof/>
        </w:rPr>
        <w:t xml:space="preserve"> a</w:t>
      </w:r>
      <w:r w:rsidRPr="005B6DE1">
        <w:rPr>
          <w:rFonts w:ascii="Arial" w:hAnsi="Arial" w:cs="Arial"/>
          <w:noProof/>
        </w:rPr>
        <w:t>lumn</w:t>
      </w:r>
      <w:r w:rsidR="007968FF" w:rsidRPr="005B6DE1">
        <w:rPr>
          <w:rFonts w:ascii="Arial" w:hAnsi="Arial" w:cs="Arial"/>
          <w:noProof/>
        </w:rPr>
        <w:t>o</w:t>
      </w:r>
      <w:r w:rsidR="00D55E03" w:rsidRPr="005B6DE1">
        <w:rPr>
          <w:rFonts w:ascii="Arial" w:hAnsi="Arial" w:cs="Arial"/>
          <w:noProof/>
        </w:rPr>
        <w:t xml:space="preserve"> (a)</w:t>
      </w:r>
      <w:r w:rsidR="002627DC" w:rsidRPr="005B6DE1">
        <w:rPr>
          <w:rFonts w:ascii="Arial" w:hAnsi="Arial" w:cs="Arial"/>
          <w:noProof/>
        </w:rPr>
        <w:t xml:space="preserve"> </w:t>
      </w:r>
      <w:r w:rsidRPr="005B6DE1">
        <w:rPr>
          <w:rFonts w:ascii="Arial" w:hAnsi="Arial" w:cs="Arial"/>
        </w:rPr>
        <w:t xml:space="preserve">de </w:t>
      </w:r>
      <w:r w:rsidR="00A93B60" w:rsidRPr="00A93B60">
        <w:rPr>
          <w:rFonts w:ascii="Arial" w:eastAsia="Times New Roman" w:hAnsi="Arial" w:cs="Arial"/>
          <w:color w:val="000000"/>
          <w:lang w:eastAsia="es-MX"/>
        </w:rPr>
        <w:t>BACHILLERATO GENERAL CON COMPONENTE DE FORMACIÓN LABORAL BÁSICO EN: TECNOLOGÍAS DE LA INFORMACIÓN Y</w:t>
      </w:r>
      <w:r w:rsidR="00080E6B">
        <w:rPr>
          <w:rFonts w:ascii="Arial" w:eastAsia="Times New Roman" w:hAnsi="Arial" w:cs="Arial"/>
          <w:color w:val="000000"/>
          <w:lang w:eastAsia="es-MX"/>
        </w:rPr>
        <w:t xml:space="preserve"> LA </w:t>
      </w:r>
      <w:r w:rsidR="00A93B60" w:rsidRPr="00A93B60">
        <w:rPr>
          <w:rFonts w:ascii="Arial" w:eastAsia="Times New Roman" w:hAnsi="Arial" w:cs="Arial"/>
          <w:color w:val="000000"/>
          <w:lang w:eastAsia="es-MX"/>
        </w:rPr>
        <w:t xml:space="preserve"> COMUNICACIÓN</w:t>
      </w:r>
      <w:r w:rsidRPr="005B6DE1">
        <w:rPr>
          <w:rFonts w:ascii="Arial" w:hAnsi="Arial" w:cs="Arial"/>
        </w:rPr>
        <w:t>, con número de matrícula</w:t>
      </w:r>
      <w:r w:rsidR="002627DC" w:rsidRPr="005B6DE1">
        <w:rPr>
          <w:rFonts w:ascii="Arial" w:hAnsi="Arial" w:cs="Arial"/>
        </w:rPr>
        <w:t xml:space="preserve"> </w:t>
      </w:r>
      <w:r w:rsidR="008B743A" w:rsidRPr="005B6DE1">
        <w:rPr>
          <w:rFonts w:ascii="Arial" w:hAnsi="Arial" w:cs="Arial"/>
          <w:b/>
          <w:bCs/>
          <w:noProof/>
          <w:u w:val="single"/>
          <w:shd w:val="clear" w:color="auto" w:fill="FFFFFF"/>
        </w:rPr>
        <w:t>________</w:t>
      </w:r>
      <w:r w:rsidRPr="005B6DE1">
        <w:rPr>
          <w:rFonts w:ascii="Arial" w:hAnsi="Arial" w:cs="Arial"/>
        </w:rPr>
        <w:t xml:space="preserve">, </w:t>
      </w:r>
      <w:r w:rsidR="00A11AA9" w:rsidRPr="005B6DE1">
        <w:rPr>
          <w:rFonts w:ascii="Arial" w:hAnsi="Arial" w:cs="Arial"/>
        </w:rPr>
        <w:t>que</w:t>
      </w:r>
      <w:r w:rsidRPr="005B6DE1">
        <w:rPr>
          <w:rFonts w:ascii="Arial" w:hAnsi="Arial" w:cs="Arial"/>
        </w:rPr>
        <w:t xml:space="preserve"> se encuentra cursando el </w:t>
      </w:r>
      <w:r w:rsidR="008B743A" w:rsidRPr="005B6DE1">
        <w:rPr>
          <w:rFonts w:ascii="Arial" w:hAnsi="Arial" w:cs="Arial"/>
        </w:rPr>
        <w:t>________</w:t>
      </w:r>
      <w:r w:rsidR="00A11AA9" w:rsidRPr="005B6DE1">
        <w:rPr>
          <w:rFonts w:ascii="Arial" w:hAnsi="Arial" w:cs="Arial"/>
        </w:rPr>
        <w:t xml:space="preserve"> </w:t>
      </w:r>
      <w:r w:rsidRPr="005B6DE1">
        <w:rPr>
          <w:rFonts w:ascii="Arial" w:hAnsi="Arial" w:cs="Arial"/>
        </w:rPr>
        <w:t xml:space="preserve">semestre, y ya cubre el </w:t>
      </w:r>
      <w:r w:rsidR="00A11AA9" w:rsidRPr="005B6DE1">
        <w:rPr>
          <w:rFonts w:ascii="Arial" w:hAnsi="Arial" w:cs="Arial"/>
        </w:rPr>
        <w:t>5</w:t>
      </w:r>
      <w:r w:rsidRPr="005B6DE1">
        <w:rPr>
          <w:rFonts w:ascii="Arial" w:hAnsi="Arial" w:cs="Arial"/>
        </w:rPr>
        <w:t>0% de su carga crediticia</w:t>
      </w:r>
      <w:r w:rsidR="00A11AA9" w:rsidRPr="005B6DE1">
        <w:rPr>
          <w:rFonts w:ascii="Arial" w:hAnsi="Arial" w:cs="Arial"/>
        </w:rPr>
        <w:t>, para que preste</w:t>
      </w:r>
      <w:r w:rsidRPr="005B6DE1">
        <w:rPr>
          <w:rFonts w:ascii="Arial" w:hAnsi="Arial" w:cs="Arial"/>
        </w:rPr>
        <w:t xml:space="preserve"> su </w:t>
      </w:r>
      <w:r w:rsidR="00A11AA9" w:rsidRPr="005B6DE1">
        <w:rPr>
          <w:rFonts w:ascii="Arial" w:hAnsi="Arial" w:cs="Arial"/>
        </w:rPr>
        <w:t>S</w:t>
      </w:r>
      <w:r w:rsidRPr="005B6DE1">
        <w:rPr>
          <w:rFonts w:ascii="Arial" w:hAnsi="Arial" w:cs="Arial"/>
        </w:rPr>
        <w:t xml:space="preserve">ervicio </w:t>
      </w:r>
      <w:r w:rsidR="00A11AA9" w:rsidRPr="005B6DE1">
        <w:rPr>
          <w:rFonts w:ascii="Arial" w:hAnsi="Arial" w:cs="Arial"/>
        </w:rPr>
        <w:t>S</w:t>
      </w:r>
      <w:r w:rsidRPr="005B6DE1">
        <w:rPr>
          <w:rFonts w:ascii="Arial" w:hAnsi="Arial" w:cs="Arial"/>
        </w:rPr>
        <w:t xml:space="preserve">ocial en </w:t>
      </w:r>
      <w:r w:rsidR="008B743A" w:rsidRPr="005B6DE1">
        <w:rPr>
          <w:rFonts w:ascii="Arial" w:hAnsi="Arial" w:cs="Arial"/>
          <w:bCs/>
          <w:noProof/>
        </w:rPr>
        <w:t>_________________________________(institución o dependencia receptora)</w:t>
      </w:r>
      <w:r w:rsidRPr="005B6DE1">
        <w:rPr>
          <w:rFonts w:ascii="Arial" w:hAnsi="Arial" w:cs="Arial"/>
        </w:rPr>
        <w:t>, durante un periodo comprendido</w:t>
      </w:r>
      <w:r w:rsidR="008B743A" w:rsidRPr="005B6DE1">
        <w:rPr>
          <w:rFonts w:ascii="Arial" w:hAnsi="Arial" w:cs="Arial"/>
        </w:rPr>
        <w:t xml:space="preserve"> del</w:t>
      </w:r>
      <w:r w:rsidR="00A11AA9" w:rsidRPr="005B6DE1">
        <w:rPr>
          <w:rFonts w:ascii="Arial" w:hAnsi="Arial" w:cs="Arial"/>
        </w:rPr>
        <w:t xml:space="preserve"> </w:t>
      </w:r>
      <w:r w:rsidR="008B743A" w:rsidRPr="005B6DE1">
        <w:rPr>
          <w:rFonts w:ascii="Arial" w:hAnsi="Arial" w:cs="Arial"/>
        </w:rPr>
        <w:t>___ de______ de _____, al____ de ________</w:t>
      </w:r>
      <w:r w:rsidR="00A11AA9" w:rsidRPr="005B6DE1">
        <w:rPr>
          <w:rFonts w:ascii="Arial" w:hAnsi="Arial" w:cs="Arial"/>
        </w:rPr>
        <w:t xml:space="preserve"> </w:t>
      </w:r>
      <w:r w:rsidR="008B743A" w:rsidRPr="005B6DE1">
        <w:rPr>
          <w:rFonts w:ascii="Arial" w:hAnsi="Arial" w:cs="Arial"/>
        </w:rPr>
        <w:t xml:space="preserve">de _______, </w:t>
      </w:r>
      <w:r w:rsidRPr="005B6DE1">
        <w:rPr>
          <w:rFonts w:ascii="Arial" w:hAnsi="Arial" w:cs="Arial"/>
        </w:rPr>
        <w:t xml:space="preserve">cubriendo un total de </w:t>
      </w:r>
      <w:r w:rsidRPr="005B6DE1">
        <w:rPr>
          <w:rFonts w:ascii="Arial" w:hAnsi="Arial" w:cs="Arial"/>
          <w:b/>
          <w:bCs/>
        </w:rPr>
        <w:t>250</w:t>
      </w:r>
      <w:r w:rsidRPr="005B6DE1">
        <w:rPr>
          <w:rFonts w:ascii="Arial" w:hAnsi="Arial" w:cs="Arial"/>
        </w:rPr>
        <w:t xml:space="preserve"> horas.</w:t>
      </w:r>
    </w:p>
    <w:p w14:paraId="60E041B7" w14:textId="5DE7D2BF" w:rsidR="00A733AD" w:rsidRPr="005B6DE1" w:rsidRDefault="00A733AD" w:rsidP="00EB3D02">
      <w:pPr>
        <w:spacing w:line="360" w:lineRule="auto"/>
        <w:jc w:val="both"/>
        <w:rPr>
          <w:rFonts w:ascii="Arial" w:hAnsi="Arial" w:cs="Arial"/>
        </w:rPr>
      </w:pPr>
      <w:r w:rsidRPr="005B6DE1">
        <w:rPr>
          <w:rFonts w:ascii="Arial" w:hAnsi="Arial" w:cs="Arial"/>
        </w:rPr>
        <w:t>Se le informa que el tiempo de prestación para los alumnos del tipo media superior será de</w:t>
      </w:r>
      <w:r w:rsidR="005B6DE1">
        <w:rPr>
          <w:rFonts w:ascii="Arial" w:hAnsi="Arial" w:cs="Arial"/>
        </w:rPr>
        <w:t xml:space="preserve"> </w:t>
      </w:r>
      <w:r w:rsidRPr="005B6DE1">
        <w:rPr>
          <w:rFonts w:ascii="Arial" w:hAnsi="Arial" w:cs="Arial"/>
        </w:rPr>
        <w:t>250 horas, con un lapso no mayor de un año, ni menor de 3 meses, como lo marca los</w:t>
      </w:r>
      <w:r w:rsidR="002627DC" w:rsidRPr="005B6DE1">
        <w:rPr>
          <w:rFonts w:ascii="Arial" w:hAnsi="Arial" w:cs="Arial"/>
        </w:rPr>
        <w:t xml:space="preserve"> </w:t>
      </w:r>
      <w:r w:rsidRPr="005B6DE1">
        <w:rPr>
          <w:rFonts w:ascii="Arial" w:hAnsi="Arial" w:cs="Arial"/>
        </w:rPr>
        <w:t>Lineamientos de Servicio Social.</w:t>
      </w:r>
    </w:p>
    <w:p w14:paraId="16460377" w14:textId="77777777" w:rsidR="00A733AD" w:rsidRPr="005B6DE1" w:rsidRDefault="00A733AD" w:rsidP="00EB3D0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5B6DE1">
        <w:rPr>
          <w:rFonts w:ascii="Arial" w:eastAsiaTheme="minorHAnsi" w:hAnsi="Arial" w:cs="Arial"/>
          <w:sz w:val="22"/>
          <w:szCs w:val="22"/>
          <w:lang w:eastAsia="en-US"/>
        </w:rPr>
        <w:t>Sin otro particular, me despido de usted quedando a sus órdenes para cualquier aclaración.</w:t>
      </w:r>
    </w:p>
    <w:p w14:paraId="16FFBAFC" w14:textId="77777777" w:rsidR="00A733AD" w:rsidRPr="005B6DE1" w:rsidRDefault="00A733AD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6BB50559" w14:textId="77777777" w:rsidR="00A733AD" w:rsidRPr="005B6DE1" w:rsidRDefault="00A733AD" w:rsidP="00696F1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>Atentamente</w:t>
      </w:r>
    </w:p>
    <w:p w14:paraId="1A9B2331" w14:textId="77777777" w:rsidR="00A733AD" w:rsidRPr="005B6DE1" w:rsidRDefault="00A733AD" w:rsidP="001A29A4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4CA1CC04" w14:textId="77777777" w:rsidR="00A733AD" w:rsidRPr="005B6DE1" w:rsidRDefault="00A733AD" w:rsidP="00627519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761C9EA6" w14:textId="77777777" w:rsidR="00A733AD" w:rsidRPr="005B6DE1" w:rsidRDefault="00A733AD" w:rsidP="00627519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  <w:r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 xml:space="preserve">                      </w:t>
      </w:r>
      <w:r w:rsidR="002627DC"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 xml:space="preserve">              </w:t>
      </w:r>
      <w:r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 xml:space="preserve"> __________________________________________</w:t>
      </w:r>
    </w:p>
    <w:p w14:paraId="42FF4768" w14:textId="77777777" w:rsidR="00A733AD" w:rsidRPr="005B6DE1" w:rsidRDefault="009810C8" w:rsidP="0062751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  <w:lang w:val="es-ES"/>
        </w:rPr>
      </w:pPr>
      <w:r w:rsidRPr="005B6DE1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9910ED" w:rsidRPr="005B6DE1">
        <w:rPr>
          <w:rFonts w:ascii="Arial" w:hAnsi="Arial" w:cs="Arial"/>
          <w:color w:val="000000"/>
          <w:sz w:val="22"/>
          <w:szCs w:val="22"/>
        </w:rPr>
        <w:t>LIC. SANDRA PALAZUELOS CERVANTES</w:t>
      </w:r>
    </w:p>
    <w:p w14:paraId="5663396C" w14:textId="77777777" w:rsidR="00A733AD" w:rsidRPr="005B6DE1" w:rsidRDefault="00A733AD" w:rsidP="0062751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  <w:lang w:val="es-ES"/>
        </w:rPr>
      </w:pPr>
      <w:r w:rsidRPr="005B6DE1">
        <w:rPr>
          <w:rFonts w:ascii="Arial" w:eastAsia="Calibri" w:hAnsi="Arial" w:cs="Arial"/>
          <w:color w:val="000000"/>
          <w:kern w:val="24"/>
          <w:sz w:val="22"/>
          <w:szCs w:val="22"/>
          <w:lang w:val="es-ES"/>
        </w:rPr>
        <w:t>RESPONSABLE DEL DEPARTAMENTO DE SERVICIO SOCIAL</w:t>
      </w:r>
    </w:p>
    <w:p w14:paraId="379EB981" w14:textId="77777777" w:rsidR="00A733AD" w:rsidRPr="005B6DE1" w:rsidRDefault="00A733AD" w:rsidP="00EB3D02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5B6DE1">
        <w:rPr>
          <w:rFonts w:ascii="Arial" w:eastAsia="Calibri" w:hAnsi="Arial" w:cs="Arial"/>
          <w:color w:val="000000"/>
          <w:kern w:val="24"/>
          <w:sz w:val="22"/>
          <w:szCs w:val="22"/>
          <w:lang w:val="es-ES"/>
        </w:rPr>
        <w:t>DEL CENTRO DE ESTUDIOS DE BACHILLERATO.</w:t>
      </w:r>
    </w:p>
    <w:p w14:paraId="5F3F5876" w14:textId="77777777" w:rsidR="00D55E03" w:rsidRPr="005B6DE1" w:rsidRDefault="00D55E03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1C319577" w14:textId="77777777" w:rsidR="00A733AD" w:rsidRPr="005B6DE1" w:rsidRDefault="00A733AD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353FAD9A" w14:textId="77777777" w:rsidR="00A733AD" w:rsidRPr="005B6DE1" w:rsidRDefault="00A733AD" w:rsidP="000557B5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>C.c.p.  Interesado</w:t>
      </w:r>
    </w:p>
    <w:sectPr w:rsidR="00A733AD" w:rsidRPr="005B6DE1" w:rsidSect="00A733AD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C49F" w14:textId="77777777" w:rsidR="00E5387A" w:rsidRDefault="00E5387A" w:rsidP="00A62EAE">
      <w:pPr>
        <w:spacing w:after="0" w:line="240" w:lineRule="auto"/>
      </w:pPr>
      <w:r>
        <w:separator/>
      </w:r>
    </w:p>
  </w:endnote>
  <w:endnote w:type="continuationSeparator" w:id="0">
    <w:p w14:paraId="443100C5" w14:textId="77777777" w:rsidR="00E5387A" w:rsidRDefault="00E5387A" w:rsidP="00A6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6DA8" w14:textId="77777777" w:rsidR="00E5387A" w:rsidRDefault="00E5387A" w:rsidP="00A62EAE">
      <w:pPr>
        <w:spacing w:after="0" w:line="240" w:lineRule="auto"/>
      </w:pPr>
      <w:r>
        <w:separator/>
      </w:r>
    </w:p>
  </w:footnote>
  <w:footnote w:type="continuationSeparator" w:id="0">
    <w:p w14:paraId="002DB2F5" w14:textId="77777777" w:rsidR="00E5387A" w:rsidRDefault="00E5387A" w:rsidP="00A6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C067" w14:textId="77777777" w:rsidR="00E5387A" w:rsidRPr="001A3861" w:rsidRDefault="00E5387A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24"/>
        <w:szCs w:val="24"/>
        <w:lang w:eastAsia="es-MX"/>
      </w:rPr>
    </w:pP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57B2F924" wp14:editId="080CCD19">
          <wp:simplePos x="0" y="0"/>
          <wp:positionH relativeFrom="margin">
            <wp:posOffset>-713297</wp:posOffset>
          </wp:positionH>
          <wp:positionV relativeFrom="paragraph">
            <wp:posOffset>-18786</wp:posOffset>
          </wp:positionV>
          <wp:extent cx="1660525" cy="659130"/>
          <wp:effectExtent l="0" t="0" r="0" b="7620"/>
          <wp:wrapNone/>
          <wp:docPr id="40" name="Imagen 1" descr="Image result for SEPYC LOGO SINAL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40" descr="Image result for SEPYC LOGO SINALO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0288" behindDoc="1" locked="0" layoutInCell="1" allowOverlap="1" wp14:anchorId="6E24E496" wp14:editId="18624AA7">
          <wp:simplePos x="0" y="0"/>
          <wp:positionH relativeFrom="margin">
            <wp:posOffset>5828030</wp:posOffset>
          </wp:positionH>
          <wp:positionV relativeFrom="paragraph">
            <wp:posOffset>49318</wp:posOffset>
          </wp:positionV>
          <wp:extent cx="614045" cy="659130"/>
          <wp:effectExtent l="0" t="0" r="0" b="762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3861">
      <w:rPr>
        <w:rFonts w:ascii="Calibri" w:eastAsia="Cambria" w:hAnsi="Calibri" w:cs="Calibri"/>
        <w:b/>
        <w:color w:val="000000"/>
        <w:sz w:val="24"/>
        <w:szCs w:val="24"/>
        <w:lang w:eastAsia="es-MX"/>
      </w:rPr>
      <w:t>GOBIERNO DEL ESTADO LIBRE Y SOBERANO DE SINALOA</w:t>
    </w:r>
  </w:p>
  <w:p w14:paraId="71D72966" w14:textId="77777777" w:rsidR="00E5387A" w:rsidRPr="001A3861" w:rsidRDefault="00E5387A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lang w:eastAsia="es-MX"/>
      </w:rPr>
    </w:pPr>
    <w:r w:rsidRPr="001A3861">
      <w:rPr>
        <w:rFonts w:ascii="Calibri" w:eastAsia="Cambria" w:hAnsi="Calibri" w:cs="Calibri"/>
        <w:b/>
        <w:color w:val="000000"/>
        <w:lang w:eastAsia="es-MX"/>
      </w:rPr>
      <w:t>SECRETARÍA DE EDUCACIÓN PÚBLICA Y CULTURA</w:t>
    </w:r>
  </w:p>
  <w:p w14:paraId="665C232A" w14:textId="77777777" w:rsidR="00E5387A" w:rsidRPr="001A3861" w:rsidRDefault="00E5387A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32"/>
        <w:szCs w:val="32"/>
        <w:lang w:eastAsia="es-MX"/>
      </w:rPr>
    </w:pPr>
    <w:r w:rsidRPr="001A3861">
      <w:rPr>
        <w:rFonts w:ascii="Calibri" w:eastAsia="Cambria" w:hAnsi="Calibri" w:cs="Calibri"/>
        <w:b/>
        <w:color w:val="000000"/>
        <w:sz w:val="32"/>
        <w:szCs w:val="32"/>
        <w:lang w:eastAsia="es-MX"/>
      </w:rPr>
      <w:t>CENTRO DE ESTUDIOS DE BACHILLERATO</w:t>
    </w:r>
  </w:p>
  <w:p w14:paraId="77BDFEDC" w14:textId="77777777" w:rsidR="00E5387A" w:rsidRPr="001A3861" w:rsidRDefault="00E5387A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left="1" w:hanging="3"/>
      <w:jc w:val="center"/>
      <w:rPr>
        <w:rFonts w:ascii="Calibri" w:eastAsia="Cambria" w:hAnsi="Calibri" w:cs="Calibri"/>
        <w:color w:val="000000"/>
        <w:sz w:val="20"/>
        <w:szCs w:val="20"/>
        <w:lang w:eastAsia="es-MX"/>
      </w:rPr>
    </w:pPr>
    <w:r w:rsidRPr="001A3861">
      <w:rPr>
        <w:rFonts w:ascii="Calibri" w:eastAsia="Cambria" w:hAnsi="Calibri" w:cs="Calibri"/>
        <w:i/>
        <w:color w:val="000000"/>
        <w:sz w:val="20"/>
        <w:szCs w:val="20"/>
        <w:lang w:eastAsia="es-MX"/>
      </w:rPr>
      <w:t>Clave: 25EBP0001C</w:t>
    </w:r>
  </w:p>
  <w:p w14:paraId="4EE740BF" w14:textId="77777777" w:rsidR="00E5387A" w:rsidRDefault="00E5387A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libri" w:eastAsia="Cambria" w:hAnsi="Calibri" w:cs="Calibri"/>
        <w:i/>
        <w:color w:val="000000"/>
        <w:sz w:val="18"/>
        <w:szCs w:val="18"/>
        <w:lang w:eastAsia="es-MX"/>
      </w:rPr>
    </w:pPr>
    <w:proofErr w:type="spellStart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Blvd</w:t>
    </w:r>
    <w:proofErr w:type="spellEnd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. Manuel J. Clouthier S/N Col. Libertad, C.P. 80180 Culiacán, Sin. Tel. 714-73-53</w:t>
    </w:r>
  </w:p>
  <w:p w14:paraId="18ABBEEC" w14:textId="77777777" w:rsidR="00E5387A" w:rsidRPr="00CD1139" w:rsidRDefault="00E5387A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mbria" w:eastAsia="Cambria" w:hAnsi="Cambria" w:cs="Cambria"/>
        <w:color w:val="000000"/>
        <w:sz w:val="18"/>
        <w:szCs w:val="18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mailMerge>
    <w:mainDocumentType w:val="formLetters"/>
    <w:linkToQuery/>
    <w:dataType w:val="native"/>
    <w:connectString w:val="Provider=Microsoft.ACE.OLEDB.12.0;User ID=Admin;Data Source=C:\Users\cebm\Desktop\SERVICIO SOCIAL 2023\MATRICULA 3RO SS NOMBRE-GRUPO-MATRÍCULA-CLAVE-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2$`"/>
    <w:activeRecord w:val="-1"/>
    <w:odso>
      <w:udl w:val="Provider=Microsoft.ACE.OLEDB.12.0;User ID=Admin;Data Source=C:\Users\cebm\Desktop\SERVICIO SOCIAL 2023\MATRICULA 3RO SS NOMBRE-GRUPO-MATRÍCULA-CLAVE-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2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1D"/>
    <w:rsid w:val="00044AAC"/>
    <w:rsid w:val="000557B5"/>
    <w:rsid w:val="00060E7D"/>
    <w:rsid w:val="00080E6B"/>
    <w:rsid w:val="00086480"/>
    <w:rsid w:val="000B729B"/>
    <w:rsid w:val="000D67CB"/>
    <w:rsid w:val="000E1231"/>
    <w:rsid w:val="000F45FB"/>
    <w:rsid w:val="001134F3"/>
    <w:rsid w:val="00132B5B"/>
    <w:rsid w:val="00155676"/>
    <w:rsid w:val="001625BE"/>
    <w:rsid w:val="0016699B"/>
    <w:rsid w:val="00187E50"/>
    <w:rsid w:val="001A29A4"/>
    <w:rsid w:val="001E522A"/>
    <w:rsid w:val="001F34B7"/>
    <w:rsid w:val="00223ADB"/>
    <w:rsid w:val="00232C29"/>
    <w:rsid w:val="002627DC"/>
    <w:rsid w:val="00262B97"/>
    <w:rsid w:val="00262FA8"/>
    <w:rsid w:val="002804EC"/>
    <w:rsid w:val="002A4288"/>
    <w:rsid w:val="003064CE"/>
    <w:rsid w:val="00323DA3"/>
    <w:rsid w:val="00323EF4"/>
    <w:rsid w:val="003334F7"/>
    <w:rsid w:val="00342E80"/>
    <w:rsid w:val="003E4773"/>
    <w:rsid w:val="00407181"/>
    <w:rsid w:val="00427C4D"/>
    <w:rsid w:val="00455EC6"/>
    <w:rsid w:val="004B7E8F"/>
    <w:rsid w:val="004C21F9"/>
    <w:rsid w:val="0051735A"/>
    <w:rsid w:val="00543D44"/>
    <w:rsid w:val="00573FDE"/>
    <w:rsid w:val="00576291"/>
    <w:rsid w:val="005840D3"/>
    <w:rsid w:val="00595549"/>
    <w:rsid w:val="005B6DE1"/>
    <w:rsid w:val="005C1056"/>
    <w:rsid w:val="005C5BDB"/>
    <w:rsid w:val="006114AF"/>
    <w:rsid w:val="0062289C"/>
    <w:rsid w:val="00627519"/>
    <w:rsid w:val="00630D23"/>
    <w:rsid w:val="00696F16"/>
    <w:rsid w:val="006C7465"/>
    <w:rsid w:val="00730878"/>
    <w:rsid w:val="007331DE"/>
    <w:rsid w:val="007968FF"/>
    <w:rsid w:val="007D439A"/>
    <w:rsid w:val="007F0056"/>
    <w:rsid w:val="0080641D"/>
    <w:rsid w:val="00825CBB"/>
    <w:rsid w:val="00876B87"/>
    <w:rsid w:val="0088019E"/>
    <w:rsid w:val="00886206"/>
    <w:rsid w:val="008B45DA"/>
    <w:rsid w:val="008B743A"/>
    <w:rsid w:val="008D72E0"/>
    <w:rsid w:val="00903A17"/>
    <w:rsid w:val="009313C2"/>
    <w:rsid w:val="00976E53"/>
    <w:rsid w:val="009810C8"/>
    <w:rsid w:val="00984B8F"/>
    <w:rsid w:val="009910ED"/>
    <w:rsid w:val="009B3C41"/>
    <w:rsid w:val="009C083E"/>
    <w:rsid w:val="009C461E"/>
    <w:rsid w:val="009D72DC"/>
    <w:rsid w:val="009F6453"/>
    <w:rsid w:val="00A062EF"/>
    <w:rsid w:val="00A11840"/>
    <w:rsid w:val="00A11AA9"/>
    <w:rsid w:val="00A16426"/>
    <w:rsid w:val="00A318D2"/>
    <w:rsid w:val="00A34432"/>
    <w:rsid w:val="00A435B7"/>
    <w:rsid w:val="00A55E5E"/>
    <w:rsid w:val="00A62EAE"/>
    <w:rsid w:val="00A733AD"/>
    <w:rsid w:val="00A93B60"/>
    <w:rsid w:val="00AC03B6"/>
    <w:rsid w:val="00B04C91"/>
    <w:rsid w:val="00B43C0F"/>
    <w:rsid w:val="00B744CC"/>
    <w:rsid w:val="00B93AEA"/>
    <w:rsid w:val="00BA6D28"/>
    <w:rsid w:val="00BB0D42"/>
    <w:rsid w:val="00BB160E"/>
    <w:rsid w:val="00BF6935"/>
    <w:rsid w:val="00C03337"/>
    <w:rsid w:val="00C54D65"/>
    <w:rsid w:val="00C8609E"/>
    <w:rsid w:val="00CD1139"/>
    <w:rsid w:val="00D37A51"/>
    <w:rsid w:val="00D553A2"/>
    <w:rsid w:val="00D55E03"/>
    <w:rsid w:val="00DA41B2"/>
    <w:rsid w:val="00DB4864"/>
    <w:rsid w:val="00DE0793"/>
    <w:rsid w:val="00DF70E6"/>
    <w:rsid w:val="00E5387A"/>
    <w:rsid w:val="00E73803"/>
    <w:rsid w:val="00E7456B"/>
    <w:rsid w:val="00EB3D02"/>
    <w:rsid w:val="00EB7D4C"/>
    <w:rsid w:val="00EE41B5"/>
    <w:rsid w:val="00EF3D79"/>
    <w:rsid w:val="00FA2169"/>
    <w:rsid w:val="00FC6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2217"/>
  <w15:docId w15:val="{B03777FB-4F92-4960-B59F-F5E0720E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qFormat/>
    <w:rsid w:val="00806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41D"/>
  </w:style>
  <w:style w:type="paragraph" w:styleId="Piedepgina">
    <w:name w:val="footer"/>
    <w:basedOn w:val="Normal"/>
    <w:link w:val="PiedepginaCar"/>
    <w:uiPriority w:val="99"/>
    <w:unhideWhenUsed/>
    <w:rsid w:val="00A62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EAE"/>
  </w:style>
  <w:style w:type="paragraph" w:styleId="Textodeglobo">
    <w:name w:val="Balloon Text"/>
    <w:basedOn w:val="Normal"/>
    <w:link w:val="TextodegloboCar"/>
    <w:uiPriority w:val="99"/>
    <w:semiHidden/>
    <w:unhideWhenUsed/>
    <w:rsid w:val="00B0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C9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5B6DE1"/>
    <w:pPr>
      <w:spacing w:after="0" w:line="240" w:lineRule="auto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B6DE1"/>
    <w:rPr>
      <w:rFonts w:ascii="Comic Sans MS" w:eastAsia="Times New Roman" w:hAnsi="Comic Sans MS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cebm\Desktop\SERVICIO%20SOCIAL%202023\MATRICULA%203RO%20SS%20NOMBRE-GRUPO-MATR&#205;CULA-CLAVE-%202023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MILLAN</dc:creator>
  <cp:lastModifiedBy>GERARDO NAVA LOPEZ</cp:lastModifiedBy>
  <cp:revision>7</cp:revision>
  <cp:lastPrinted>2024-03-20T19:37:00Z</cp:lastPrinted>
  <dcterms:created xsi:type="dcterms:W3CDTF">2025-11-05T16:44:00Z</dcterms:created>
  <dcterms:modified xsi:type="dcterms:W3CDTF">2025-12-10T16:29:00Z</dcterms:modified>
</cp:coreProperties>
</file>